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7F0" w:rsidRPr="00700AE9" w:rsidRDefault="00C317F0" w:rsidP="00C317F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700AE9">
        <w:rPr>
          <w:rFonts w:ascii="Times New Roman" w:hAnsi="Times New Roman" w:cs="Times New Roman"/>
          <w:b/>
          <w:sz w:val="28"/>
          <w:szCs w:val="28"/>
        </w:rPr>
        <w:t xml:space="preserve">«Утверждаю»                                                                                                                                                                            </w:t>
      </w:r>
    </w:p>
    <w:p w:rsidR="00C317F0" w:rsidRPr="00700AE9" w:rsidRDefault="00C317F0" w:rsidP="00C317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00AE9">
        <w:rPr>
          <w:rFonts w:ascii="Times New Roman" w:hAnsi="Times New Roman" w:cs="Times New Roman"/>
          <w:sz w:val="28"/>
          <w:szCs w:val="28"/>
        </w:rPr>
        <w:t xml:space="preserve">                                  Дире</w:t>
      </w:r>
      <w:r w:rsidR="00700AE9">
        <w:rPr>
          <w:rFonts w:ascii="Times New Roman" w:hAnsi="Times New Roman" w:cs="Times New Roman"/>
          <w:sz w:val="28"/>
          <w:szCs w:val="28"/>
        </w:rPr>
        <w:t>ктор МБУ ДО</w:t>
      </w:r>
      <w:r w:rsidRPr="00700AE9">
        <w:rPr>
          <w:rFonts w:ascii="Times New Roman" w:hAnsi="Times New Roman" w:cs="Times New Roman"/>
          <w:sz w:val="28"/>
          <w:szCs w:val="28"/>
        </w:rPr>
        <w:t xml:space="preserve"> «ЦДТ»                                                           </w:t>
      </w:r>
      <w:r w:rsidRPr="00700A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17F0" w:rsidRPr="00700AE9" w:rsidRDefault="00C317F0" w:rsidP="00C317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00AE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Pr="00700AE9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Pr="00700AE9">
        <w:rPr>
          <w:rFonts w:ascii="Times New Roman" w:hAnsi="Times New Roman" w:cs="Times New Roman"/>
          <w:sz w:val="28"/>
          <w:szCs w:val="28"/>
        </w:rPr>
        <w:t xml:space="preserve"> муниципального района                                                                                          </w:t>
      </w:r>
    </w:p>
    <w:p w:rsidR="00C317F0" w:rsidRPr="00700AE9" w:rsidRDefault="00C317F0" w:rsidP="00C317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00AE9">
        <w:rPr>
          <w:rFonts w:ascii="Times New Roman" w:hAnsi="Times New Roman" w:cs="Times New Roman"/>
          <w:sz w:val="28"/>
          <w:szCs w:val="28"/>
        </w:rPr>
        <w:t xml:space="preserve">                         _____________ </w:t>
      </w:r>
      <w:proofErr w:type="spellStart"/>
      <w:r w:rsidRPr="00700AE9">
        <w:rPr>
          <w:rFonts w:ascii="Times New Roman" w:hAnsi="Times New Roman" w:cs="Times New Roman"/>
          <w:sz w:val="28"/>
          <w:szCs w:val="28"/>
        </w:rPr>
        <w:t>Хайдаров</w:t>
      </w:r>
      <w:proofErr w:type="spellEnd"/>
      <w:r w:rsidRPr="00700AE9"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C317F0" w:rsidRPr="00700AE9" w:rsidRDefault="00C317F0" w:rsidP="00C317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0AE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317F0" w:rsidRPr="00700AE9" w:rsidRDefault="00C317F0" w:rsidP="00C317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0AE9">
        <w:rPr>
          <w:rFonts w:ascii="Times New Roman" w:hAnsi="Times New Roman" w:cs="Times New Roman"/>
          <w:sz w:val="28"/>
          <w:szCs w:val="28"/>
        </w:rPr>
        <w:t xml:space="preserve">.                                         </w:t>
      </w:r>
    </w:p>
    <w:p w:rsidR="00C317F0" w:rsidRPr="00700AE9" w:rsidRDefault="00C317F0" w:rsidP="00C31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0AE9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Pr="00700AE9">
        <w:rPr>
          <w:rFonts w:ascii="Times New Roman" w:eastAsia="Times New Roman" w:hAnsi="Times New Roman" w:cs="Times New Roman"/>
          <w:sz w:val="28"/>
          <w:szCs w:val="28"/>
        </w:rPr>
        <w:br/>
        <w:t>районного конкурса детских рисунков</w:t>
      </w:r>
      <w:r w:rsidRPr="00700AE9">
        <w:rPr>
          <w:rFonts w:ascii="Times New Roman" w:eastAsia="Times New Roman" w:hAnsi="Times New Roman" w:cs="Times New Roman"/>
          <w:sz w:val="28"/>
          <w:szCs w:val="28"/>
        </w:rPr>
        <w:br/>
        <w:t>«</w:t>
      </w:r>
      <w:r w:rsidR="00E751BB" w:rsidRPr="00700AE9">
        <w:rPr>
          <w:rFonts w:ascii="Times New Roman" w:eastAsia="Times New Roman" w:hAnsi="Times New Roman" w:cs="Times New Roman"/>
          <w:sz w:val="28"/>
          <w:szCs w:val="28"/>
        </w:rPr>
        <w:t xml:space="preserve">Рисуем Новый </w:t>
      </w:r>
      <w:r w:rsidRPr="00700AE9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547DD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00AE9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E751BB" w:rsidRPr="00700AE9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700AE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00AE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317F0" w:rsidRPr="00700AE9" w:rsidRDefault="00C317F0" w:rsidP="00C317F0">
      <w:pP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r w:rsidRPr="00700AE9">
        <w:rPr>
          <w:rFonts w:ascii="Times New Roman" w:eastAsia="Times New Roman" w:hAnsi="Times New Roman" w:cs="Times New Roman"/>
          <w:sz w:val="28"/>
          <w:szCs w:val="28"/>
        </w:rPr>
        <w:t xml:space="preserve">Организаторы: МБУ ДО «ЦДТ» </w:t>
      </w:r>
      <w:proofErr w:type="spellStart"/>
      <w:r w:rsidRPr="00700AE9">
        <w:rPr>
          <w:rFonts w:ascii="Times New Roman" w:eastAsia="Times New Roman" w:hAnsi="Times New Roman" w:cs="Times New Roman"/>
          <w:sz w:val="28"/>
          <w:szCs w:val="28"/>
        </w:rPr>
        <w:t>Ютазинского</w:t>
      </w:r>
      <w:proofErr w:type="spellEnd"/>
      <w:r w:rsidRPr="00700AE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района.</w:t>
      </w:r>
      <w:r w:rsidRPr="00700AE9">
        <w:rPr>
          <w:rFonts w:ascii="Times New Roman" w:eastAsia="Times New Roman" w:hAnsi="Times New Roman" w:cs="Times New Roman"/>
          <w:sz w:val="28"/>
          <w:szCs w:val="28"/>
        </w:rPr>
        <w:br/>
        <w:t xml:space="preserve">Дата проведения: </w:t>
      </w:r>
      <w:r w:rsidR="00547DD0">
        <w:rPr>
          <w:rFonts w:ascii="Times New Roman" w:eastAsia="Times New Roman" w:hAnsi="Times New Roman" w:cs="Times New Roman"/>
          <w:sz w:val="28"/>
          <w:szCs w:val="28"/>
        </w:rPr>
        <w:t>16</w:t>
      </w:r>
      <w:bookmarkStart w:id="0" w:name="_GoBack"/>
      <w:bookmarkEnd w:id="0"/>
      <w:r w:rsidRPr="00700AE9">
        <w:rPr>
          <w:rFonts w:ascii="Times New Roman" w:eastAsia="Times New Roman" w:hAnsi="Times New Roman" w:cs="Times New Roman"/>
          <w:sz w:val="28"/>
          <w:szCs w:val="28"/>
        </w:rPr>
        <w:t xml:space="preserve"> декабря  201</w:t>
      </w:r>
      <w:r w:rsidR="00547DD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00AE9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Pr="00700AE9">
        <w:rPr>
          <w:rFonts w:ascii="Times New Roman" w:eastAsia="Times New Roman" w:hAnsi="Times New Roman" w:cs="Times New Roman"/>
          <w:sz w:val="28"/>
          <w:szCs w:val="28"/>
        </w:rPr>
        <w:br/>
        <w:t>Место проведения: ЦДТ</w:t>
      </w:r>
      <w:r w:rsidRPr="00700AE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821FF" w:rsidRPr="001821FF" w:rsidRDefault="001821FF" w:rsidP="00C317F0">
      <w:pP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r w:rsidRPr="001821FF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Организатор конкурса</w:t>
      </w:r>
    </w:p>
    <w:p w:rsidR="001821FF" w:rsidRPr="001821FF" w:rsidRDefault="001821FF" w:rsidP="001821FF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конкурса детского рисунка «</w:t>
      </w:r>
      <w:r w:rsidR="00700AE9" w:rsidRPr="00700AE9">
        <w:rPr>
          <w:rFonts w:ascii="Times New Roman" w:eastAsia="Times New Roman" w:hAnsi="Times New Roman" w:cs="Times New Roman"/>
          <w:sz w:val="28"/>
          <w:szCs w:val="28"/>
        </w:rPr>
        <w:t>Рисуем Новый  201</w:t>
      </w:r>
      <w:r w:rsidR="00547DD0">
        <w:rPr>
          <w:rFonts w:ascii="Times New Roman" w:eastAsia="Times New Roman" w:hAnsi="Times New Roman" w:cs="Times New Roman"/>
          <w:sz w:val="28"/>
          <w:szCs w:val="28"/>
        </w:rPr>
        <w:t>7</w:t>
      </w:r>
      <w:r w:rsidR="00700AE9" w:rsidRPr="00700AE9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700AE9" w:rsidRPr="00700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="006E296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-</w:t>
      </w: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Конкурс) является </w:t>
      </w:r>
      <w:r w:rsidR="009D0B34" w:rsidRPr="00700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 бюджетное учреждение дополнительного образования «Центр детского творчества » </w:t>
      </w:r>
      <w:proofErr w:type="spellStart"/>
      <w:r w:rsidR="009D0B34" w:rsidRPr="00700AE9">
        <w:rPr>
          <w:rFonts w:ascii="Times New Roman" w:eastAsia="Times New Roman" w:hAnsi="Times New Roman" w:cs="Times New Roman"/>
          <w:sz w:val="28"/>
          <w:szCs w:val="28"/>
          <w:lang w:eastAsia="ru-RU"/>
        </w:rPr>
        <w:t>Юта</w:t>
      </w:r>
      <w:r w:rsidR="00A378D4" w:rsidRPr="00700AE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зинского</w:t>
      </w:r>
      <w:proofErr w:type="spellEnd"/>
      <w:r w:rsidR="00A378D4" w:rsidRPr="00700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</w:t>
      </w: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 </w:t>
      </w:r>
      <w:r w:rsidR="006E29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Организатор).</w:t>
      </w:r>
    </w:p>
    <w:p w:rsidR="001821FF" w:rsidRPr="001821FF" w:rsidRDefault="001821FF" w:rsidP="001821FF">
      <w:pPr>
        <w:shd w:val="clear" w:color="auto" w:fill="FFFFFF"/>
        <w:spacing w:after="150" w:line="410" w:lineRule="atLeast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r w:rsidRPr="001821FF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Участники конкурса</w:t>
      </w:r>
    </w:p>
    <w:p w:rsidR="001821FF" w:rsidRPr="001821FF" w:rsidRDefault="001821FF" w:rsidP="001821FF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>В конкурсе могут принять участие дети (в возрасте от </w:t>
      </w:r>
      <w:r w:rsidR="00A378D4" w:rsidRPr="00700AE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 1</w:t>
      </w:r>
      <w:r w:rsidR="00A378D4" w:rsidRPr="00700AE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лет) как индивидуально, так и в составе творческих коллективов.</w:t>
      </w:r>
    </w:p>
    <w:p w:rsidR="001821FF" w:rsidRPr="001821FF" w:rsidRDefault="001821FF" w:rsidP="001821FF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будут оцениваться  по возрастным группам:</w:t>
      </w:r>
    </w:p>
    <w:p w:rsidR="00FB41F7" w:rsidRPr="00700AE9" w:rsidRDefault="001821FF" w:rsidP="00FB41F7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>• 7–</w:t>
      </w:r>
      <w:r w:rsidR="00A378D4" w:rsidRPr="00700AE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="00A378D4" w:rsidRPr="00700AE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>–1</w:t>
      </w:r>
      <w:r w:rsidR="00A378D4" w:rsidRPr="00700AE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B41F7" w:rsidRPr="00700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1821FF" w:rsidRPr="001821FF" w:rsidRDefault="001821FF" w:rsidP="00FB41F7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r w:rsidRPr="001821FF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3. Цель и задачи конкурса  рисунка</w:t>
      </w:r>
    </w:p>
    <w:p w:rsidR="001821FF" w:rsidRPr="00700AE9" w:rsidRDefault="001821FF" w:rsidP="00FB41F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00AE9">
        <w:rPr>
          <w:rFonts w:ascii="Times New Roman" w:hAnsi="Times New Roman" w:cs="Times New Roman"/>
          <w:sz w:val="28"/>
          <w:szCs w:val="28"/>
          <w:lang w:eastAsia="ru-RU"/>
        </w:rPr>
        <w:t>Цель конкурса: выявление талантливых детей в области художественного творчества.</w:t>
      </w:r>
    </w:p>
    <w:p w:rsidR="001821FF" w:rsidRPr="00700AE9" w:rsidRDefault="001821FF" w:rsidP="00FB41F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00AE9">
        <w:rPr>
          <w:rFonts w:ascii="Times New Roman" w:hAnsi="Times New Roman" w:cs="Times New Roman"/>
          <w:sz w:val="28"/>
          <w:szCs w:val="28"/>
          <w:lang w:eastAsia="ru-RU"/>
        </w:rPr>
        <w:t>Предмет конкурса: детские рисунки, посвященные теме «</w:t>
      </w:r>
      <w:r w:rsidR="00E751BB" w:rsidRPr="00700AE9">
        <w:rPr>
          <w:rFonts w:ascii="Times New Roman" w:eastAsia="Times New Roman" w:hAnsi="Times New Roman" w:cs="Times New Roman"/>
          <w:sz w:val="28"/>
          <w:szCs w:val="28"/>
        </w:rPr>
        <w:t>Рисуем Новый  201</w:t>
      </w:r>
      <w:r w:rsidR="00547DD0">
        <w:rPr>
          <w:rFonts w:ascii="Times New Roman" w:eastAsia="Times New Roman" w:hAnsi="Times New Roman" w:cs="Times New Roman"/>
          <w:sz w:val="28"/>
          <w:szCs w:val="28"/>
        </w:rPr>
        <w:t>7</w:t>
      </w:r>
      <w:r w:rsidR="00E751BB" w:rsidRPr="00700A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0AE9" w:rsidRPr="00700AE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751BB" w:rsidRPr="00700AE9"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E751BB" w:rsidRPr="00700A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00AE9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1821FF" w:rsidRPr="00700AE9" w:rsidRDefault="001821FF" w:rsidP="00FB41F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00AE9">
        <w:rPr>
          <w:rFonts w:ascii="Times New Roman" w:hAnsi="Times New Roman" w:cs="Times New Roman"/>
          <w:sz w:val="28"/>
          <w:szCs w:val="28"/>
          <w:lang w:eastAsia="ru-RU"/>
        </w:rPr>
        <w:t>Задачи конкурса:</w:t>
      </w:r>
    </w:p>
    <w:p w:rsidR="001821FF" w:rsidRPr="001821FF" w:rsidRDefault="001821FF" w:rsidP="001821FF">
      <w:pPr>
        <w:shd w:val="clear" w:color="auto" w:fill="FFFFFF"/>
        <w:spacing w:after="300" w:line="315" w:lineRule="atLeast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эстетического воспитания детей и содействие детскому худо</w:t>
      </w:r>
      <w:r w:rsidR="006E296D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жественному творчеству;</w:t>
      </w:r>
      <w:r w:rsidR="006E29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создание</w:t>
      </w: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для творческой самореализации детей;</w:t>
      </w: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формирова</w:t>
      </w:r>
      <w:r w:rsidR="006E2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</w:t>
      </w: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стиля и гармонии в творчестве юных художников.</w:t>
      </w:r>
    </w:p>
    <w:p w:rsidR="001821FF" w:rsidRPr="001821FF" w:rsidRDefault="001821FF" w:rsidP="001821FF">
      <w:pPr>
        <w:shd w:val="clear" w:color="auto" w:fill="FFFFFF"/>
        <w:spacing w:after="150" w:line="410" w:lineRule="atLeast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r w:rsidRPr="001821FF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Сроки проведения конкурса</w:t>
      </w:r>
    </w:p>
    <w:p w:rsidR="001821FF" w:rsidRPr="00700AE9" w:rsidRDefault="001821FF" w:rsidP="00B67D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00AE9">
        <w:rPr>
          <w:rFonts w:ascii="Times New Roman" w:hAnsi="Times New Roman" w:cs="Times New Roman"/>
          <w:sz w:val="28"/>
          <w:szCs w:val="28"/>
          <w:lang w:eastAsia="ru-RU"/>
        </w:rPr>
        <w:t xml:space="preserve">Прием конкурсных работ осуществляется </w:t>
      </w:r>
      <w:r w:rsidR="00547DD0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700AE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 </w:t>
      </w:r>
      <w:r w:rsidR="00547D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15</w:t>
      </w:r>
      <w:r w:rsidRPr="00700AE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декабря 201</w:t>
      </w:r>
      <w:r w:rsidR="00547D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700AE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г.</w:t>
      </w:r>
    </w:p>
    <w:p w:rsidR="001821FF" w:rsidRPr="00700AE9" w:rsidRDefault="00547DD0" w:rsidP="00B67D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16</w:t>
      </w:r>
      <w:r w:rsidR="006E296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A378D4" w:rsidRPr="00700AE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декабря</w:t>
      </w:r>
      <w:r w:rsidR="00A378D4" w:rsidRPr="00700A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21FF" w:rsidRPr="00700AE9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проводится подведение итогов конкурса. </w:t>
      </w:r>
    </w:p>
    <w:p w:rsidR="001821FF" w:rsidRPr="001821FF" w:rsidRDefault="001821FF" w:rsidP="001821FF">
      <w:pPr>
        <w:shd w:val="clear" w:color="auto" w:fill="FFFFFF"/>
        <w:spacing w:after="150" w:line="410" w:lineRule="atLeast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r w:rsidRPr="001821FF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Условия участия в конкурсе</w:t>
      </w:r>
    </w:p>
    <w:p w:rsidR="00B67D15" w:rsidRPr="00700AE9" w:rsidRDefault="001821FF" w:rsidP="001821FF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работ, представленных на Конкурс одним ребенком, не должно превышать 3 рисунк</w:t>
      </w:r>
      <w:r w:rsidR="006E29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317F0" w:rsidRPr="00700AE9" w:rsidRDefault="00C317F0" w:rsidP="001821FF">
      <w:pPr>
        <w:shd w:val="clear" w:color="auto" w:fill="FFFFFF"/>
        <w:spacing w:after="150" w:line="410" w:lineRule="atLeast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</w:p>
    <w:p w:rsidR="001821FF" w:rsidRPr="001821FF" w:rsidRDefault="001821FF" w:rsidP="001821FF">
      <w:pPr>
        <w:shd w:val="clear" w:color="auto" w:fill="FFFFFF"/>
        <w:spacing w:after="150" w:line="410" w:lineRule="atLeast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r w:rsidRPr="001821FF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Требования к конкурсным работам</w:t>
      </w:r>
    </w:p>
    <w:p w:rsidR="00B67D15" w:rsidRPr="00700AE9" w:rsidRDefault="001821FF" w:rsidP="001821FF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Конкурс принимаются рисунки, выполненные на бумаге (картоне) в </w:t>
      </w:r>
      <w:r w:rsidR="00B67D15" w:rsidRPr="00700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любом </w:t>
      </w: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формате. </w:t>
      </w:r>
    </w:p>
    <w:p w:rsidR="001821FF" w:rsidRPr="001821FF" w:rsidRDefault="001821FF" w:rsidP="001821FF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Рисунки могут быть выполнены в любой технике (тушь, масло, гуашь, акварель, пастель, цветные карандаши, фломастер, карандаш, мелки, смешанные техники и т. д.). </w:t>
      </w:r>
      <w:proofErr w:type="gramEnd"/>
    </w:p>
    <w:p w:rsidR="001821FF" w:rsidRPr="001821FF" w:rsidRDefault="00700AE9" w:rsidP="001821FF">
      <w:pPr>
        <w:shd w:val="clear" w:color="auto" w:fill="FFFFFF"/>
        <w:spacing w:after="120" w:line="332" w:lineRule="atLeast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700AE9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К рисункам с обратной стороны прикрепляются сведени</w:t>
      </w:r>
      <w:r w:rsidR="006E296D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я </w:t>
      </w:r>
      <w:r w:rsidRPr="00700AE9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об авторе.</w:t>
      </w:r>
    </w:p>
    <w:tbl>
      <w:tblPr>
        <w:tblW w:w="9585" w:type="dxa"/>
        <w:jc w:val="center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92"/>
        <w:gridCol w:w="4793"/>
      </w:tblGrid>
      <w:tr w:rsidR="00700AE9" w:rsidRPr="00700AE9" w:rsidTr="00B67D15">
        <w:trPr>
          <w:trHeight w:val="324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821FF" w:rsidRPr="00700AE9" w:rsidRDefault="001821FF" w:rsidP="00B67D15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00AE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Фамилия Имя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821FF" w:rsidRPr="00700AE9" w:rsidRDefault="001821FF" w:rsidP="00B67D15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00AE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00AE9" w:rsidRPr="00700AE9" w:rsidTr="001821F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821FF" w:rsidRPr="00700AE9" w:rsidRDefault="001821FF" w:rsidP="00B67D15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00AE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Полных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821FF" w:rsidRPr="00700AE9" w:rsidRDefault="001821FF" w:rsidP="00B67D15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00AE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00AE9" w:rsidRPr="00700AE9" w:rsidTr="001821F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821FF" w:rsidRPr="00700AE9" w:rsidRDefault="001821FF" w:rsidP="00B67D15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00AE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Название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821FF" w:rsidRPr="00700AE9" w:rsidRDefault="001821FF" w:rsidP="00B67D15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00AE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00AE9" w:rsidRPr="00700AE9" w:rsidTr="001821F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821FF" w:rsidRPr="00700AE9" w:rsidRDefault="001821FF" w:rsidP="00B67D15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00AE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Техника выполнения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821FF" w:rsidRPr="00700AE9" w:rsidRDefault="001821FF" w:rsidP="00B67D15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00AE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00AE9" w:rsidRPr="00700AE9" w:rsidTr="001821F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821FF" w:rsidRPr="00700AE9" w:rsidRDefault="001821FF" w:rsidP="00B67D15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00AE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Ф.И.О. руководителя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821FF" w:rsidRPr="00700AE9" w:rsidRDefault="001821FF" w:rsidP="00B67D15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00AE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700AE9" w:rsidRPr="00700AE9" w:rsidTr="001821F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821FF" w:rsidRPr="00700AE9" w:rsidRDefault="001821FF" w:rsidP="00B67D15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00AE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Название учебного заведения (кружка, студии)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1821FF" w:rsidRPr="00700AE9" w:rsidRDefault="001821FF" w:rsidP="00B67D15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00AE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</w:tbl>
    <w:p w:rsidR="00C317F0" w:rsidRPr="00700AE9" w:rsidRDefault="00C317F0" w:rsidP="001821FF">
      <w:pPr>
        <w:shd w:val="clear" w:color="auto" w:fill="FFFFFF"/>
        <w:spacing w:after="150" w:line="410" w:lineRule="atLeast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</w:p>
    <w:p w:rsidR="001821FF" w:rsidRPr="001821FF" w:rsidRDefault="001821FF" w:rsidP="001821FF">
      <w:pPr>
        <w:shd w:val="clear" w:color="auto" w:fill="FFFFFF"/>
        <w:spacing w:after="150" w:line="410" w:lineRule="atLeast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r w:rsidRPr="001821FF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Итоги конкурса</w:t>
      </w:r>
    </w:p>
    <w:p w:rsidR="001821FF" w:rsidRPr="001821FF" w:rsidRDefault="001821FF" w:rsidP="001821FF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оценки жюри явля</w:t>
      </w:r>
      <w:r w:rsidR="006E296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соответствие теме, оригинальность, яркость и выразительность рисунка (работы),  фантазия и оригинальность идеи, качество исполнения.</w:t>
      </w:r>
    </w:p>
    <w:p w:rsidR="00C317F0" w:rsidRPr="00700AE9" w:rsidRDefault="001821FF" w:rsidP="001821FF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итогам оценки конкурсных работ компетентное жюри выбира</w:t>
      </w:r>
      <w:r w:rsidR="006E296D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победителей (I, II, III места</w:t>
      </w: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возрастной группе). Оргкомитет имеет право учреждать специальные номинации и выбирать в них победителей. </w:t>
      </w:r>
    </w:p>
    <w:p w:rsidR="001821FF" w:rsidRPr="00700AE9" w:rsidRDefault="001821FF" w:rsidP="00C317F0">
      <w:pPr>
        <w:shd w:val="clear" w:color="auto" w:fill="FFFFFF"/>
        <w:spacing w:after="300" w:line="315" w:lineRule="atLeast"/>
        <w:rPr>
          <w:rFonts w:ascii="Times New Roman" w:hAnsi="Times New Roman" w:cs="Times New Roman"/>
          <w:sz w:val="28"/>
          <w:szCs w:val="28"/>
        </w:rPr>
      </w:pP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и призеры конкурса в качестве итогового документа получают  Диплом. Участники, которые не вошли в число призеров в качестве итогового документа получают именн</w:t>
      </w:r>
      <w:r w:rsidR="00C317F0" w:rsidRPr="00700AE9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сертификат</w:t>
      </w:r>
      <w:r w:rsidRPr="001821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821FF" w:rsidRPr="00700AE9" w:rsidSect="00700AE9">
      <w:pgSz w:w="11906" w:h="16838"/>
      <w:pgMar w:top="284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314D"/>
    <w:multiLevelType w:val="multilevel"/>
    <w:tmpl w:val="3678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8B4"/>
    <w:rsid w:val="001821FF"/>
    <w:rsid w:val="00547DD0"/>
    <w:rsid w:val="006A5C35"/>
    <w:rsid w:val="006E296D"/>
    <w:rsid w:val="00700AE9"/>
    <w:rsid w:val="009B28B4"/>
    <w:rsid w:val="009D0B34"/>
    <w:rsid w:val="00A378D4"/>
    <w:rsid w:val="00B67D15"/>
    <w:rsid w:val="00C317F0"/>
    <w:rsid w:val="00E011D1"/>
    <w:rsid w:val="00E751BB"/>
    <w:rsid w:val="00FB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41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41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4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Windows-7</cp:lastModifiedBy>
  <cp:revision>2</cp:revision>
  <cp:lastPrinted>2015-12-07T10:38:00Z</cp:lastPrinted>
  <dcterms:created xsi:type="dcterms:W3CDTF">2016-11-29T11:40:00Z</dcterms:created>
  <dcterms:modified xsi:type="dcterms:W3CDTF">2016-11-29T11:40:00Z</dcterms:modified>
</cp:coreProperties>
</file>